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8" w:rsidRPr="00CF0FB1" w:rsidRDefault="00DB43C8" w:rsidP="001109D7">
      <w:pPr>
        <w:jc w:val="right"/>
        <w:rPr>
          <w:b/>
          <w:bCs/>
          <w:sz w:val="16"/>
          <w:szCs w:val="16"/>
        </w:rPr>
      </w:pPr>
      <w:r w:rsidRPr="00CF0FB1">
        <w:rPr>
          <w:b/>
          <w:bCs/>
          <w:sz w:val="16"/>
          <w:szCs w:val="16"/>
        </w:rPr>
        <w:t>Унифицированная форма № Т-1</w:t>
      </w:r>
    </w:p>
    <w:p w:rsidR="00DB43C8" w:rsidRPr="001109D7" w:rsidRDefault="00DB43C8" w:rsidP="001109D7">
      <w:pPr>
        <w:jc w:val="right"/>
        <w:rPr>
          <w:sz w:val="16"/>
          <w:szCs w:val="16"/>
        </w:rPr>
      </w:pPr>
      <w:r w:rsidRPr="001109D7">
        <w:rPr>
          <w:sz w:val="16"/>
          <w:szCs w:val="16"/>
        </w:rPr>
        <w:t>Утверждена постановлением Госкомстата РФ</w:t>
      </w:r>
    </w:p>
    <w:p w:rsidR="00DB43C8" w:rsidRPr="001109D7" w:rsidRDefault="00DB43C8" w:rsidP="001109D7">
      <w:pPr>
        <w:spacing w:after="120"/>
        <w:jc w:val="right"/>
        <w:rPr>
          <w:sz w:val="16"/>
          <w:szCs w:val="16"/>
        </w:rPr>
      </w:pPr>
      <w:r w:rsidRPr="001109D7">
        <w:rPr>
          <w:sz w:val="16"/>
          <w:szCs w:val="16"/>
        </w:rPr>
        <w:t>от 5 января 2004 г. №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616"/>
        <w:gridCol w:w="966"/>
        <w:gridCol w:w="1701"/>
      </w:tblGrid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P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0301001</w:t>
            </w:r>
          </w:p>
        </w:tc>
      </w:tr>
      <w:tr w:rsidR="001109D7" w:rsidTr="001109D7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1109D7" w:rsidRPr="0018735C" w:rsidRDefault="00A51AA0" w:rsidP="001109D7">
            <w:pPr>
              <w:jc w:val="center"/>
            </w:pPr>
            <w:r w:rsidRPr="0018735C">
              <w:t>Садоводческое некоммерческое товарищество «Пищевик»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A51AA0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91632958</w:t>
            </w:r>
          </w:p>
        </w:tc>
      </w:tr>
      <w:tr w:rsidR="001109D7" w:rsidRPr="001109D7" w:rsidTr="001109D7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109D7" w:rsidRPr="001109D7" w:rsidRDefault="001109D7" w:rsidP="001109D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Default="009E07F6" w:rsidP="00DB43C8">
      <w:pPr>
        <w:rPr>
          <w:sz w:val="20"/>
          <w:szCs w:val="20"/>
        </w:rPr>
      </w:pPr>
    </w:p>
    <w:p w:rsidR="00C27C88" w:rsidRPr="00DB43C8" w:rsidRDefault="00C27C8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6F1405" w:rsidTr="006F1405">
        <w:tc>
          <w:tcPr>
            <w:tcW w:w="3976" w:type="dxa"/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F1405" w:rsidRPr="006F1405" w:rsidTr="005D5D68">
        <w:trPr>
          <w:trHeight w:val="284"/>
        </w:trPr>
        <w:tc>
          <w:tcPr>
            <w:tcW w:w="3976" w:type="dxa"/>
            <w:vAlign w:val="center"/>
          </w:tcPr>
          <w:p w:rsidR="006F1405" w:rsidRPr="006F1405" w:rsidRDefault="006F1405" w:rsidP="00DB43C8"/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b/>
                <w:bCs/>
              </w:rPr>
            </w:pPr>
            <w:r w:rsidRPr="006F1405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B367E7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35C">
              <w:rPr>
                <w:sz w:val="20"/>
                <w:szCs w:val="20"/>
              </w:rPr>
              <w:t>-к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A51AA0" w:rsidP="0096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.10.201</w:t>
            </w:r>
            <w:r w:rsidR="009621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6F1405" w:rsidRPr="006F1405" w:rsidRDefault="006F1405" w:rsidP="006F1405">
      <w:pPr>
        <w:jc w:val="center"/>
        <w:rPr>
          <w:b/>
          <w:bCs/>
        </w:rPr>
      </w:pPr>
      <w:r w:rsidRPr="006F1405">
        <w:rPr>
          <w:b/>
          <w:bCs/>
        </w:rPr>
        <w:t>(распоряжение)</w:t>
      </w:r>
      <w:r w:rsidRPr="006F1405">
        <w:rPr>
          <w:b/>
          <w:bCs/>
        </w:rPr>
        <w:br/>
        <w:t>о при</w:t>
      </w:r>
      <w:r w:rsidR="00A51AA0">
        <w:rPr>
          <w:b/>
          <w:bCs/>
        </w:rPr>
        <w:t>ё</w:t>
      </w:r>
      <w:r w:rsidRPr="006F1405">
        <w:rPr>
          <w:b/>
          <w:bCs/>
        </w:rPr>
        <w:t>ме работника на работу</w:t>
      </w:r>
    </w:p>
    <w:p w:rsidR="00DB43C8" w:rsidRDefault="00DB43C8" w:rsidP="006F1405">
      <w:pPr>
        <w:rPr>
          <w:sz w:val="20"/>
          <w:szCs w:val="20"/>
        </w:rPr>
      </w:pPr>
    </w:p>
    <w:p w:rsidR="00EC0274" w:rsidRPr="006F1405" w:rsidRDefault="00EC0274" w:rsidP="006F1405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961"/>
        <w:gridCol w:w="1134"/>
        <w:gridCol w:w="1701"/>
      </w:tblGrid>
      <w:tr w:rsidR="00C27C88" w:rsidTr="00C27C88"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vAlign w:val="bottom"/>
          </w:tcPr>
          <w:p w:rsidR="00C27C88" w:rsidRPr="00C27C88" w:rsidRDefault="00C27C88" w:rsidP="00C27C88">
            <w:pPr>
              <w:jc w:val="center"/>
              <w:rPr>
                <w:b/>
                <w:bCs/>
              </w:rPr>
            </w:pPr>
            <w:r w:rsidRPr="00C27C88">
              <w:rPr>
                <w:b/>
                <w:bCs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A51AA0" w:rsidP="0096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.10.201</w:t>
            </w:r>
            <w:r w:rsidR="009621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A51AA0" w:rsidP="0096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.10.20</w:t>
            </w:r>
            <w:r w:rsidR="0096214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Pr="00DB43C8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755"/>
        <w:gridCol w:w="1701"/>
      </w:tblGrid>
      <w:tr w:rsidR="00CF0FB1" w:rsidTr="00CF0FB1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CF0FB1" w:rsidTr="005D5D68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FB1" w:rsidRDefault="006559B4" w:rsidP="0065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  <w:r w:rsidR="00A51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Петра</w:t>
            </w:r>
            <w:r w:rsidR="00A51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</w:t>
            </w:r>
            <w:r w:rsidR="00A51AA0">
              <w:rPr>
                <w:sz w:val="20"/>
                <w:szCs w:val="20"/>
              </w:rPr>
              <w:t>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CF0FB1" w:rsidRPr="00CF0FB1" w:rsidTr="00CF0FB1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rPr>
                <w:sz w:val="14"/>
                <w:szCs w:val="14"/>
              </w:rPr>
            </w:pPr>
          </w:p>
        </w:tc>
      </w:tr>
      <w:tr w:rsidR="00CF0FB1" w:rsidTr="00526BD9">
        <w:tc>
          <w:tcPr>
            <w:tcW w:w="182" w:type="dxa"/>
            <w:vAlign w:val="bottom"/>
          </w:tcPr>
          <w:p w:rsidR="00CF0FB1" w:rsidRDefault="00CF0FB1" w:rsidP="00CF0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</w:t>
            </w:r>
          </w:p>
        </w:tc>
      </w:tr>
      <w:tr w:rsidR="00CF0FB1" w:rsidRPr="00CF0FB1" w:rsidTr="00CF0FB1">
        <w:tc>
          <w:tcPr>
            <w:tcW w:w="182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A51AA0" w:rsidP="0096214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962149">
              <w:rPr>
                <w:sz w:val="20"/>
                <w:szCs w:val="20"/>
              </w:rPr>
              <w:t>товарищества</w:t>
            </w: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должность (специальность, профессия), разряд, класс (категория)</w:t>
            </w:r>
            <w:r>
              <w:rPr>
                <w:sz w:val="14"/>
                <w:szCs w:val="14"/>
              </w:rPr>
              <w:t xml:space="preserve"> </w:t>
            </w:r>
            <w:r w:rsidRPr="00CF0FB1">
              <w:rPr>
                <w:sz w:val="14"/>
                <w:szCs w:val="14"/>
              </w:rPr>
              <w:t>квалификации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="0021538F">
              <w:rPr>
                <w:sz w:val="20"/>
                <w:szCs w:val="20"/>
              </w:rPr>
              <w:t xml:space="preserve"> (или «по совместительству»)</w:t>
            </w:r>
            <w:r>
              <w:rPr>
                <w:sz w:val="20"/>
                <w:szCs w:val="20"/>
              </w:rPr>
              <w:t>, неполный рабочий день</w:t>
            </w: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A51AA0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условия при</w:t>
            </w:r>
            <w:r w:rsidR="00A51AA0">
              <w:rPr>
                <w:sz w:val="14"/>
                <w:szCs w:val="14"/>
              </w:rPr>
              <w:t>ё</w:t>
            </w:r>
            <w:r w:rsidRPr="00CF0FB1">
              <w:rPr>
                <w:sz w:val="14"/>
                <w:szCs w:val="14"/>
              </w:rPr>
              <w:t>ма на работу, характер работы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28"/>
        <w:gridCol w:w="503"/>
        <w:gridCol w:w="770"/>
        <w:gridCol w:w="2863"/>
      </w:tblGrid>
      <w:tr w:rsidR="00CF0FB1" w:rsidTr="00CF0FB1">
        <w:tc>
          <w:tcPr>
            <w:tcW w:w="2674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962149" w:rsidP="0096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A51AA0"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CF0FB1">
            <w:pPr>
              <w:ind w:left="57"/>
              <w:rPr>
                <w:sz w:val="14"/>
                <w:szCs w:val="14"/>
              </w:rPr>
            </w:pPr>
          </w:p>
        </w:tc>
      </w:tr>
      <w:tr w:rsidR="00CF0FB1" w:rsidTr="00CF0FB1">
        <w:tc>
          <w:tcPr>
            <w:tcW w:w="2674" w:type="dxa"/>
            <w:vAlign w:val="bottom"/>
          </w:tcPr>
          <w:p w:rsidR="00CF0FB1" w:rsidRDefault="00CF0FB1" w:rsidP="00CF0FB1">
            <w:pPr>
              <w:tabs>
                <w:tab w:val="right" w:pos="2576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635"/>
        <w:gridCol w:w="1015"/>
      </w:tblGrid>
      <w:tr w:rsidR="00CF0FB1" w:rsidTr="00CF0FB1">
        <w:tc>
          <w:tcPr>
            <w:tcW w:w="1988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CF0FB1" w:rsidRDefault="00CF0FB1" w:rsidP="00CF0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 (</w:t>
            </w:r>
            <w:proofErr w:type="gramStart"/>
            <w:r>
              <w:rPr>
                <w:sz w:val="20"/>
                <w:szCs w:val="20"/>
              </w:rPr>
              <w:t>ев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  <w:r>
        <w:rPr>
          <w:sz w:val="20"/>
          <w:szCs w:val="20"/>
        </w:rPr>
        <w:t>Основание: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294"/>
        <w:gridCol w:w="462"/>
        <w:gridCol w:w="489"/>
        <w:gridCol w:w="1708"/>
      </w:tblGrid>
      <w:tr w:rsidR="00EC0274" w:rsidTr="00EC0274">
        <w:tc>
          <w:tcPr>
            <w:tcW w:w="2100" w:type="dxa"/>
            <w:vAlign w:val="bottom"/>
          </w:tcPr>
          <w:p w:rsidR="00EC0274" w:rsidRDefault="00EC0274" w:rsidP="00EC0274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462" w:type="dxa"/>
            <w:vAlign w:val="bottom"/>
          </w:tcPr>
          <w:p w:rsidR="00EC0274" w:rsidRDefault="00A51AA0" w:rsidP="0018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35C">
              <w:rPr>
                <w:sz w:val="20"/>
                <w:szCs w:val="20"/>
              </w:rPr>
              <w:t>7</w:t>
            </w:r>
          </w:p>
        </w:tc>
        <w:tc>
          <w:tcPr>
            <w:tcW w:w="210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C0274" w:rsidRP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96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149">
              <w:rPr>
                <w:sz w:val="20"/>
                <w:szCs w:val="20"/>
              </w:rPr>
              <w:t>9</w:t>
            </w:r>
          </w:p>
        </w:tc>
        <w:tc>
          <w:tcPr>
            <w:tcW w:w="489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F0FB1" w:rsidRDefault="00CF0FB1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p w:rsidR="005D5D68" w:rsidRDefault="005D5D6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EC0274" w:rsidTr="00EC0274">
        <w:tc>
          <w:tcPr>
            <w:tcW w:w="2632" w:type="dxa"/>
            <w:vAlign w:val="bottom"/>
          </w:tcPr>
          <w:p w:rsidR="00EC0274" w:rsidRPr="00EC0274" w:rsidRDefault="00EC0274" w:rsidP="00DB43C8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C0274" w:rsidRDefault="00E305DA" w:rsidP="00E3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1A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Петров</w:t>
            </w:r>
          </w:p>
        </w:tc>
      </w:tr>
      <w:tr w:rsidR="00EC0274" w:rsidRPr="00EC0274" w:rsidTr="00EC0274">
        <w:tc>
          <w:tcPr>
            <w:tcW w:w="263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EC0274" w:rsidRDefault="00EC0274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EC0274" w:rsidTr="00EC0274">
        <w:tc>
          <w:tcPr>
            <w:tcW w:w="4830" w:type="dxa"/>
            <w:vAlign w:val="bottom"/>
          </w:tcPr>
          <w:p w:rsidR="00EC0274" w:rsidRPr="00EC0274" w:rsidRDefault="00EC0274" w:rsidP="00EC0274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vAlign w:val="bottom"/>
          </w:tcPr>
          <w:p w:rsidR="00EC0274" w:rsidRDefault="0018735C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6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96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149">
              <w:rPr>
                <w:sz w:val="20"/>
                <w:szCs w:val="20"/>
              </w:rPr>
              <w:t>9</w:t>
            </w:r>
          </w:p>
        </w:tc>
        <w:tc>
          <w:tcPr>
            <w:tcW w:w="203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C0274" w:rsidRPr="00EC0274">
        <w:tc>
          <w:tcPr>
            <w:tcW w:w="4830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</w:tr>
    </w:tbl>
    <w:p w:rsidR="00EC0274" w:rsidRPr="00DB43C8" w:rsidRDefault="00EC0274" w:rsidP="00DB43C8">
      <w:pPr>
        <w:rPr>
          <w:sz w:val="20"/>
          <w:szCs w:val="20"/>
        </w:rPr>
      </w:pPr>
    </w:p>
    <w:sectPr w:rsidR="00EC0274" w:rsidRPr="00DB43C8" w:rsidSect="00DB43C8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D7" w:rsidRDefault="00F863D7">
      <w:r>
        <w:separator/>
      </w:r>
    </w:p>
  </w:endnote>
  <w:endnote w:type="continuationSeparator" w:id="0">
    <w:p w:rsidR="00F863D7" w:rsidRDefault="00F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D7" w:rsidRDefault="00F863D7">
      <w:r>
        <w:separator/>
      </w:r>
    </w:p>
  </w:footnote>
  <w:footnote w:type="continuationSeparator" w:id="0">
    <w:p w:rsidR="00F863D7" w:rsidRDefault="00F8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1109D7"/>
    <w:rsid w:val="0018735C"/>
    <w:rsid w:val="001F17E4"/>
    <w:rsid w:val="0021538F"/>
    <w:rsid w:val="0039163A"/>
    <w:rsid w:val="00501E80"/>
    <w:rsid w:val="0052459C"/>
    <w:rsid w:val="00526BD9"/>
    <w:rsid w:val="005D4FE4"/>
    <w:rsid w:val="005D5D68"/>
    <w:rsid w:val="006559B4"/>
    <w:rsid w:val="006F1405"/>
    <w:rsid w:val="006F5283"/>
    <w:rsid w:val="00962149"/>
    <w:rsid w:val="00993949"/>
    <w:rsid w:val="009E07F6"/>
    <w:rsid w:val="00A51AA0"/>
    <w:rsid w:val="00B367E7"/>
    <w:rsid w:val="00B57B54"/>
    <w:rsid w:val="00BB6317"/>
    <w:rsid w:val="00C27C88"/>
    <w:rsid w:val="00CF0FB1"/>
    <w:rsid w:val="00DB43C8"/>
    <w:rsid w:val="00DC026C"/>
    <w:rsid w:val="00E06482"/>
    <w:rsid w:val="00E305DA"/>
    <w:rsid w:val="00EB5D9E"/>
    <w:rsid w:val="00EC0274"/>
    <w:rsid w:val="00EE6564"/>
    <w:rsid w:val="00F4534B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Вадим Лебедев</cp:lastModifiedBy>
  <cp:revision>8</cp:revision>
  <cp:lastPrinted>2013-10-28T17:02:00Z</cp:lastPrinted>
  <dcterms:created xsi:type="dcterms:W3CDTF">2014-02-05T09:13:00Z</dcterms:created>
  <dcterms:modified xsi:type="dcterms:W3CDTF">2020-07-14T14:33:00Z</dcterms:modified>
</cp:coreProperties>
</file>